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AC65AD" w:rsidRPr="00AC65AD" w:rsidRDefault="00AC65AD" w:rsidP="00AC65AD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Директор  ГАПОУ </w:t>
      </w:r>
      <w:proofErr w:type="gramStart"/>
      <w:r w:rsidRPr="00AC65AD">
        <w:rPr>
          <w:rFonts w:eastAsia="Calibri" w:cs="Times New Roman"/>
          <w:sz w:val="28"/>
          <w:szCs w:val="28"/>
        </w:rPr>
        <w:t>СО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«Нижнетагильский строительный колледж»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 «______»_____________2023 г.</w:t>
      </w:r>
    </w:p>
    <w:p w:rsidR="00AC65AD" w:rsidRPr="00AC65AD" w:rsidRDefault="00AC65AD" w:rsidP="00AC65AD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7B4D80" w:rsidRPr="008055DA" w:rsidRDefault="00E9404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04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13D01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620B54" w:rsidRDefault="00620B54" w:rsidP="008055D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620B54">
        <w:rPr>
          <w:rFonts w:eastAsia="Times New Roman" w:cs="Times New Roman"/>
          <w:bCs/>
          <w:sz w:val="28"/>
          <w:szCs w:val="28"/>
          <w:lang w:eastAsia="ru-RU"/>
        </w:rPr>
        <w:t xml:space="preserve">46.02.01 Документационное обеспечение управления и архивоведение 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</w:t>
      </w:r>
      <w:r w:rsidR="00E9404D">
        <w:rPr>
          <w:rFonts w:eastAsia="Calibri" w:cs="Times New Roman"/>
          <w:sz w:val="28"/>
          <w:szCs w:val="28"/>
          <w:lang w:eastAsia="ru-RU"/>
        </w:rPr>
        <w:t xml:space="preserve"> </w:t>
      </w:r>
      <w:r w:rsidR="00620B54">
        <w:rPr>
          <w:rFonts w:eastAsia="Calibri" w:cs="Times New Roman"/>
          <w:sz w:val="28"/>
          <w:szCs w:val="28"/>
          <w:lang w:eastAsia="ru-RU"/>
        </w:rPr>
        <w:t>2</w:t>
      </w:r>
      <w:r w:rsidRPr="008055DA">
        <w:rPr>
          <w:rFonts w:eastAsia="Calibri" w:cs="Times New Roman"/>
          <w:sz w:val="28"/>
          <w:szCs w:val="28"/>
          <w:lang w:eastAsia="ru-RU"/>
        </w:rPr>
        <w:t xml:space="preserve"> года 10 месяцев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AC65AD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2023</w:t>
      </w:r>
    </w:p>
    <w:p w:rsidR="00A10654" w:rsidRPr="004D2E71" w:rsidRDefault="00940970" w:rsidP="00D357F0">
      <w:pPr>
        <w:spacing w:after="0" w:line="360" w:lineRule="auto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proofErr w:type="gramStart"/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 учебной дисциплины</w:t>
      </w:r>
      <w:r w:rsidR="004D2E71"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620B54" w:rsidRPr="00620B54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620B54" w:rsidRPr="00620B54">
        <w:rPr>
          <w:rFonts w:eastAsia="Calibri" w:cs="Times New Roman"/>
          <w:sz w:val="28"/>
          <w:szCs w:val="28"/>
          <w:lang w:eastAsia="ru-RU"/>
        </w:rPr>
        <w:t>Минобрнауки</w:t>
      </w:r>
      <w:proofErr w:type="spellEnd"/>
      <w:r w:rsidR="00620B54" w:rsidRPr="00620B54">
        <w:rPr>
          <w:rFonts w:eastAsia="Calibri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940970" w:rsidRPr="008055DA" w:rsidRDefault="00940970" w:rsidP="008055DA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  <w:t xml:space="preserve">Григорян Вера Григорьевна, преподаватель общеобразовательных дисциплин: ГАПОУ СО «Нижнетагильский строительных колледж»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:rsidTr="00940970">
        <w:tc>
          <w:tcPr>
            <w:tcW w:w="4785" w:type="dxa"/>
          </w:tcPr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940970" w:rsidRPr="008055DA" w:rsidRDefault="00AC65AD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055DA">
              <w:rPr>
                <w:rFonts w:cs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940970" w:rsidRPr="008055DA" w:rsidRDefault="00AC65AD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«_____»___________2023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7CCD" w:rsidRDefault="00647CC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4D80" w:rsidRPr="008055DA" w:rsidRDefault="007B4D80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A63603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7B4D80" w:rsidRPr="008055DA" w:rsidTr="000051F1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4D80" w:rsidRPr="008055DA" w:rsidRDefault="007B4D80" w:rsidP="008055DA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C9489C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:rsidR="007B4D80" w:rsidRPr="00B46CB0" w:rsidRDefault="00E9404D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04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C13D01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7B4D80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4A212F" w:rsidRPr="008055DA" w:rsidRDefault="00B46CB0" w:rsidP="00B46CB0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620B54" w:rsidRPr="00620B54">
        <w:rPr>
          <w:rFonts w:eastAsia="Times New Roman" w:cs="Times New Roman"/>
          <w:bCs/>
          <w:sz w:val="28"/>
          <w:szCs w:val="28"/>
          <w:lang w:eastAsia="ru-RU"/>
        </w:rPr>
        <w:t>46.02.01 Документационное обеспечение управления и архивоведение</w:t>
      </w:r>
      <w:r w:rsidR="00E9404D">
        <w:rPr>
          <w:rFonts w:eastAsia="Times New Roman" w:cs="Times New Roman"/>
          <w:bCs/>
          <w:sz w:val="28"/>
          <w:szCs w:val="28"/>
          <w:lang w:eastAsia="ru-RU"/>
        </w:rPr>
        <w:t>.</w:t>
      </w:r>
    </w:p>
    <w:p w:rsidR="006471D4" w:rsidRPr="008055DA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8055DA" w:rsidRDefault="006471D4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="00C13D01"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7B4D80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C13D01"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C65AD" w:rsidRPr="00E93937" w:rsidRDefault="00AC65AD" w:rsidP="00AC65A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proofErr w:type="gramStart"/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C65AD" w:rsidRDefault="00AC65AD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AC65AD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B46CB0" w:rsidRDefault="007B4D80" w:rsidP="00A6360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2255CC" w:rsidRPr="008055DA" w:rsidRDefault="002255CC" w:rsidP="00A63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</w:t>
      </w:r>
      <w:r w:rsidR="00CF4CCA" w:rsidRPr="008055DA">
        <w:rPr>
          <w:rFonts w:cs="Times New Roman"/>
          <w:sz w:val="28"/>
          <w:szCs w:val="28"/>
        </w:rPr>
        <w:t>держания учебной дисциплины «</w:t>
      </w:r>
      <w:r w:rsidR="00C13D01"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</w:t>
      </w:r>
      <w:r w:rsidR="0003406E" w:rsidRPr="008055DA">
        <w:rPr>
          <w:rFonts w:cs="Times New Roman"/>
          <w:sz w:val="28"/>
          <w:szCs w:val="28"/>
        </w:rPr>
        <w:t xml:space="preserve">обучающимися </w:t>
      </w:r>
      <w:r w:rsidRPr="008055DA">
        <w:rPr>
          <w:rFonts w:cs="Times New Roman"/>
          <w:sz w:val="28"/>
          <w:szCs w:val="28"/>
        </w:rPr>
        <w:t xml:space="preserve">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AC65AD" w:rsidRPr="009327FB" w:rsidTr="00DD5927">
        <w:tc>
          <w:tcPr>
            <w:tcW w:w="2943" w:type="dxa"/>
            <w:vMerge w:val="restart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C65AD" w:rsidRPr="009327FB" w:rsidTr="00DD5927">
        <w:tc>
          <w:tcPr>
            <w:tcW w:w="2943" w:type="dxa"/>
            <w:vMerge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противоречия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  <w:proofErr w:type="gramEnd"/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ставить точку после заголовка; правильно оформлять прямую речь, электронное сообщение личного характера;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области ценности научного познания: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универсальными</w:t>
            </w:r>
            <w:proofErr w:type="gramEnd"/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развивать способность понимать мир 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-соблюдать правила информационной безопасности в ситуациях повседневной жизни и при работе в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информационнотелекоммуникационной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"Интернет" (далее - сеть Интернет); использовать приобретенные умения и навыки в процессе онлай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4D2E71" w:rsidRDefault="004D2E71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1F6585" w:rsidRPr="008055DA" w:rsidSect="00AC65AD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7B4D80" w:rsidRPr="008055DA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AC65AD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AD2657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 не</w:t>
            </w:r>
            <w:r>
              <w:rPr>
                <w:sz w:val="28"/>
                <w:szCs w:val="28"/>
              </w:rPr>
              <w:t>дифференцированного зачета, 2 семестр в форме дифференцированного зачета</w:t>
            </w:r>
          </w:p>
        </w:tc>
      </w:tr>
    </w:tbl>
    <w:p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666"/>
        <w:gridCol w:w="7474"/>
        <w:gridCol w:w="1054"/>
        <w:gridCol w:w="2183"/>
      </w:tblGrid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AC65AD" w:rsidRPr="0097461A" w:rsidTr="00DD5927">
        <w:trPr>
          <w:trHeight w:val="335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9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55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64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327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966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45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О</w:t>
            </w:r>
            <w:proofErr w:type="gramEnd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себе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01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477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27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468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36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DD5927">
        <w:trPr>
          <w:trHeight w:val="149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0"/>
        </w:trPr>
        <w:tc>
          <w:tcPr>
            <w:tcW w:w="3916" w:type="pct"/>
            <w:gridSpan w:val="3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DD5927">
        <w:trPr>
          <w:trHeight w:val="276"/>
        </w:trPr>
        <w:tc>
          <w:tcPr>
            <w:tcW w:w="119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:rsidR="00AC65A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2503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76"/>
        </w:trPr>
        <w:tc>
          <w:tcPr>
            <w:tcW w:w="1190" w:type="pct"/>
            <w:shd w:val="clear" w:color="auto" w:fill="auto"/>
          </w:tcPr>
          <w:p w:rsidR="00E9404D" w:rsidRPr="0097461A" w:rsidRDefault="00E9404D" w:rsidP="003B515F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</w:tcPr>
          <w:p w:rsidR="00E9404D" w:rsidRPr="00577E24" w:rsidRDefault="00E9404D" w:rsidP="003B515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17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3B515F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3B515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3B515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AC65A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654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AC65AD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02500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02500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401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 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566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24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02500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E9404D" w:rsidRPr="00A3395B" w:rsidRDefault="00E9404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78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BFBFBF" w:themeFill="background1" w:themeFillShade="BF"/>
          </w:tcPr>
          <w:p w:rsidR="00E9404D" w:rsidRPr="00CB2FDD" w:rsidRDefault="00E9404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rFonts w:cs="Times New Roman"/>
                <w:szCs w:val="24"/>
              </w:rPr>
              <w:t>Колледж и специальность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3" w:type="pct"/>
            <w:shd w:val="clear" w:color="auto" w:fill="auto"/>
          </w:tcPr>
          <w:p w:rsidR="00E9404D" w:rsidRPr="00B12631" w:rsidRDefault="00E9404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:rsidR="00E9404D" w:rsidRPr="0097461A" w:rsidRDefault="00E9404D" w:rsidP="00620B54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Изучение лексики по теме «</w:t>
            </w:r>
            <w:r w:rsidR="00620B54">
              <w:rPr>
                <w:rFonts w:eastAsia="Times New Roman" w:cs="Times New Roman"/>
                <w:bCs/>
                <w:szCs w:val="24"/>
                <w:lang w:eastAsia="ru-RU"/>
              </w:rPr>
              <w:t>Документационное обеспечение управления и архивоведение</w:t>
            </w:r>
            <w:bookmarkStart w:id="0" w:name="_GoBack"/>
            <w:bookmarkEnd w:id="0"/>
            <w:r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3A02BF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151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3A02BF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E9404D" w:rsidRPr="0097461A" w:rsidTr="00DD5927">
        <w:trPr>
          <w:trHeight w:val="584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3A02BF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Чтение и перевод текста «Как добраться 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до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>?».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Чтение и перевод текста о «Почему в СК ездят слева 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76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E9404D" w:rsidRPr="0097461A" w:rsidTr="00DD5927">
        <w:trPr>
          <w:trHeight w:val="55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35</w:t>
            </w:r>
          </w:p>
        </w:tc>
        <w:tc>
          <w:tcPr>
            <w:tcW w:w="2503" w:type="pct"/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«Что предлагают магазины ». Введение лексики по теме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</w:t>
            </w:r>
            <w:r w:rsidRPr="0097461A">
              <w:rPr>
                <w:rFonts w:cs="Times New Roman"/>
                <w:bCs/>
                <w:szCs w:val="24"/>
              </w:rPr>
              <w:lastRenderedPageBreak/>
              <w:t>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степеней сравнения. Сравнительные союзы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62504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AC65AD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«Спорт»</w:t>
            </w:r>
            <w:r>
              <w:rPr>
                <w:rFonts w:cs="Times New Roman"/>
                <w:bCs/>
                <w:szCs w:val="24"/>
              </w:rPr>
              <w:t xml:space="preserve">. </w:t>
            </w:r>
            <w:r w:rsidRPr="0097461A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F96006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F96006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BFBFBF" w:themeFill="background1" w:themeFillShade="BF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Default="00E9404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E9404D" w:rsidRPr="001D667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E9404D" w:rsidRPr="001D667A" w:rsidRDefault="00E9404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F96006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543"/>
        </w:trPr>
        <w:tc>
          <w:tcPr>
            <w:tcW w:w="1190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9404D" w:rsidRPr="0097461A" w:rsidTr="00DD5927">
        <w:trPr>
          <w:trHeight w:val="20"/>
        </w:trPr>
        <w:tc>
          <w:tcPr>
            <w:tcW w:w="1190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E9404D" w:rsidRPr="0097461A" w:rsidRDefault="00E9404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9404D" w:rsidRPr="0097461A" w:rsidTr="00DD5927">
        <w:trPr>
          <w:trHeight w:val="20"/>
        </w:trPr>
        <w:tc>
          <w:tcPr>
            <w:tcW w:w="3916" w:type="pct"/>
            <w:gridSpan w:val="3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9404D" w:rsidRPr="0097461A" w:rsidRDefault="00E9404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108</w:t>
            </w:r>
          </w:p>
        </w:tc>
        <w:tc>
          <w:tcPr>
            <w:tcW w:w="731" w:type="pct"/>
            <w:shd w:val="clear" w:color="auto" w:fill="auto"/>
          </w:tcPr>
          <w:p w:rsidR="00E9404D" w:rsidRPr="0097461A" w:rsidRDefault="00E9404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AC65AD" w:rsidRPr="008055DA" w:rsidRDefault="00AC65AD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AC65AD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="00C66239" w:rsidRPr="008055DA">
        <w:rPr>
          <w:rFonts w:cs="Times New Roman"/>
          <w:i/>
          <w:sz w:val="28"/>
          <w:szCs w:val="28"/>
        </w:rPr>
        <w:t>;</w:t>
      </w:r>
    </w:p>
    <w:p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учебные  пособия;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8055DA">
        <w:rPr>
          <w:rFonts w:eastAsia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7B4D80" w:rsidRPr="00D83BCE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7B4D80" w:rsidRPr="008055DA" w:rsidRDefault="007B4D80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8055DA">
        <w:rPr>
          <w:rFonts w:cs="Times New Roman"/>
          <w:sz w:val="28"/>
          <w:szCs w:val="28"/>
        </w:rPr>
        <w:t>Ховхун</w:t>
      </w:r>
      <w:proofErr w:type="spellEnd"/>
      <w:r w:rsidRPr="008055DA">
        <w:rPr>
          <w:rFonts w:cs="Times New Roman"/>
          <w:sz w:val="28"/>
          <w:szCs w:val="28"/>
        </w:rPr>
        <w:t xml:space="preserve"> В. П. - М.: издательство «Логос»,  2016 – 734 стр.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Е.А.,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, Г.В. </w:t>
      </w:r>
      <w:r w:rsidRPr="008055DA">
        <w:rPr>
          <w:rFonts w:cs="Times New Roman"/>
          <w:sz w:val="28"/>
          <w:szCs w:val="28"/>
          <w:lang w:val="en-US"/>
        </w:rPr>
        <w:t>Planet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of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English</w:t>
      </w:r>
      <w:r w:rsidRPr="008055DA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Г.В. 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 - М.: Изд</w:t>
      </w:r>
      <w:r w:rsidR="00B323AF" w:rsidRPr="008055DA">
        <w:rPr>
          <w:rFonts w:cs="Times New Roman"/>
          <w:sz w:val="28"/>
          <w:szCs w:val="28"/>
        </w:rPr>
        <w:t>ательский центр «Академия», 2017</w:t>
      </w:r>
      <w:r w:rsidRPr="008055DA">
        <w:rPr>
          <w:rFonts w:cs="Times New Roman"/>
          <w:sz w:val="28"/>
          <w:szCs w:val="28"/>
        </w:rPr>
        <w:t xml:space="preserve"> – 256 стр.</w:t>
      </w:r>
    </w:p>
    <w:p w:rsidR="00C66239" w:rsidRPr="008055DA" w:rsidRDefault="00C66239" w:rsidP="001E414D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Грамматика: Сборник упражнений / 7-е издание, исправленное и дополненное. СПб</w:t>
      </w:r>
      <w:proofErr w:type="gramStart"/>
      <w:r w:rsidRPr="008055DA">
        <w:rPr>
          <w:rFonts w:cs="Times New Roman"/>
          <w:color w:val="000000"/>
          <w:sz w:val="28"/>
          <w:szCs w:val="28"/>
        </w:rPr>
        <w:t xml:space="preserve">.: </w:t>
      </w:r>
      <w:proofErr w:type="gramEnd"/>
      <w:r w:rsidRPr="008055DA">
        <w:rPr>
          <w:rFonts w:cs="Times New Roman"/>
          <w:color w:val="000000"/>
          <w:sz w:val="28"/>
          <w:szCs w:val="28"/>
        </w:rPr>
        <w:t>издательство «КАРО», 2015 – 576 стр.</w:t>
      </w:r>
    </w:p>
    <w:p w:rsidR="007B4D80" w:rsidRPr="008055DA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C66239" w:rsidRPr="008055DA" w:rsidRDefault="00C66239" w:rsidP="001E414D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9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1E414D" w:rsidRDefault="001E414D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7B4D80" w:rsidRPr="00D83BCE" w:rsidRDefault="007B4D80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7B4D80" w:rsidRPr="008055DA" w:rsidRDefault="004C4016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</w:t>
      </w:r>
      <w:r w:rsidR="007B4D80" w:rsidRPr="008055DA">
        <w:rPr>
          <w:rFonts w:eastAsia="Calibri" w:cs="Times New Roman"/>
          <w:sz w:val="28"/>
          <w:szCs w:val="28"/>
          <w:lang w:eastAsia="ru-RU"/>
        </w:rPr>
        <w:t>) для преподавателей</w:t>
      </w:r>
    </w:p>
    <w:p w:rsidR="00C66239" w:rsidRPr="008055DA" w:rsidRDefault="00C66239" w:rsidP="001E414D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C66239" w:rsidRPr="008055DA" w:rsidRDefault="00C66239" w:rsidP="00D83BCE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1E414D" w:rsidRDefault="001E414D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1E414D" w:rsidSect="0021106D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4D80" w:rsidRPr="001E414D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577E24" w:rsidRPr="00642D4E" w:rsidRDefault="00577E24" w:rsidP="00577E24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577E24" w:rsidRPr="00642D4E" w:rsidTr="00A60463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7E24" w:rsidRPr="00642D4E" w:rsidRDefault="00577E24" w:rsidP="00A60463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577E24" w:rsidRPr="00642D4E" w:rsidTr="00A60463"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:rsidR="00577E24" w:rsidRPr="00BD1D8D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577E24" w:rsidRPr="00642D4E" w:rsidTr="00A60463">
        <w:trPr>
          <w:trHeight w:val="896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A60463">
        <w:trPr>
          <w:trHeight w:val="653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A60463">
        <w:trPr>
          <w:trHeight w:val="896"/>
        </w:trPr>
        <w:tc>
          <w:tcPr>
            <w:tcW w:w="2277" w:type="pct"/>
          </w:tcPr>
          <w:p w:rsidR="00577E24" w:rsidRPr="00642D4E" w:rsidRDefault="00577E24" w:rsidP="00A60463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A604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A6046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27" w:rsidRDefault="00DD5927" w:rsidP="004744BA">
      <w:pPr>
        <w:spacing w:after="0" w:line="240" w:lineRule="auto"/>
      </w:pPr>
      <w:r>
        <w:separator/>
      </w:r>
    </w:p>
  </w:endnote>
  <w:endnote w:type="continuationSeparator" w:id="0">
    <w:p w:rsidR="00DD5927" w:rsidRDefault="00DD5927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27" w:rsidRDefault="00DD5927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D5927" w:rsidRDefault="00DD5927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927" w:rsidRDefault="00DD592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20B54">
      <w:rPr>
        <w:noProof/>
      </w:rPr>
      <w:t>19</w:t>
    </w:r>
    <w:r>
      <w:rPr>
        <w:noProof/>
      </w:rPr>
      <w:fldChar w:fldCharType="end"/>
    </w:r>
  </w:p>
  <w:p w:rsidR="00DD5927" w:rsidRDefault="00DD5927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27" w:rsidRDefault="00DD5927" w:rsidP="004744BA">
      <w:pPr>
        <w:spacing w:after="0" w:line="240" w:lineRule="auto"/>
      </w:pPr>
      <w:r>
        <w:separator/>
      </w:r>
    </w:p>
  </w:footnote>
  <w:footnote w:type="continuationSeparator" w:id="0">
    <w:p w:rsidR="00DD5927" w:rsidRDefault="00DD5927" w:rsidP="004744BA">
      <w:pPr>
        <w:spacing w:after="0" w:line="240" w:lineRule="auto"/>
      </w:pPr>
      <w:r>
        <w:continuationSeparator/>
      </w:r>
    </w:p>
  </w:footnote>
  <w:footnote w:id="1">
    <w:p w:rsidR="00DD5927" w:rsidRDefault="00DD5927" w:rsidP="00AC65AD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E972723A"/>
    <w:lvl w:ilvl="0" w:tplc="A53423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8"/>
  </w:num>
  <w:num w:numId="4">
    <w:abstractNumId w:val="39"/>
  </w:num>
  <w:num w:numId="5">
    <w:abstractNumId w:val="15"/>
  </w:num>
  <w:num w:numId="6">
    <w:abstractNumId w:val="43"/>
  </w:num>
  <w:num w:numId="7">
    <w:abstractNumId w:val="21"/>
  </w:num>
  <w:num w:numId="8">
    <w:abstractNumId w:val="4"/>
  </w:num>
  <w:num w:numId="9">
    <w:abstractNumId w:val="33"/>
  </w:num>
  <w:num w:numId="10">
    <w:abstractNumId w:val="3"/>
  </w:num>
  <w:num w:numId="11">
    <w:abstractNumId w:val="14"/>
  </w:num>
  <w:num w:numId="12">
    <w:abstractNumId w:val="42"/>
  </w:num>
  <w:num w:numId="13">
    <w:abstractNumId w:val="19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30"/>
  </w:num>
  <w:num w:numId="19">
    <w:abstractNumId w:val="31"/>
  </w:num>
  <w:num w:numId="20">
    <w:abstractNumId w:val="6"/>
  </w:num>
  <w:num w:numId="21">
    <w:abstractNumId w:val="45"/>
  </w:num>
  <w:num w:numId="22">
    <w:abstractNumId w:val="41"/>
  </w:num>
  <w:num w:numId="23">
    <w:abstractNumId w:val="24"/>
  </w:num>
  <w:num w:numId="24">
    <w:abstractNumId w:val="25"/>
  </w:num>
  <w:num w:numId="25">
    <w:abstractNumId w:val="37"/>
  </w:num>
  <w:num w:numId="26">
    <w:abstractNumId w:val="9"/>
  </w:num>
  <w:num w:numId="27">
    <w:abstractNumId w:val="16"/>
  </w:num>
  <w:num w:numId="28">
    <w:abstractNumId w:val="17"/>
  </w:num>
  <w:num w:numId="29">
    <w:abstractNumId w:val="0"/>
  </w:num>
  <w:num w:numId="30">
    <w:abstractNumId w:val="40"/>
  </w:num>
  <w:num w:numId="31">
    <w:abstractNumId w:val="34"/>
  </w:num>
  <w:num w:numId="32">
    <w:abstractNumId w:val="29"/>
  </w:num>
  <w:num w:numId="33">
    <w:abstractNumId w:val="36"/>
  </w:num>
  <w:num w:numId="34">
    <w:abstractNumId w:val="10"/>
  </w:num>
  <w:num w:numId="35">
    <w:abstractNumId w:val="22"/>
  </w:num>
  <w:num w:numId="36">
    <w:abstractNumId w:val="32"/>
  </w:num>
  <w:num w:numId="37">
    <w:abstractNumId w:val="23"/>
  </w:num>
  <w:num w:numId="38">
    <w:abstractNumId w:val="11"/>
  </w:num>
  <w:num w:numId="39">
    <w:abstractNumId w:val="44"/>
  </w:num>
  <w:num w:numId="40">
    <w:abstractNumId w:val="35"/>
  </w:num>
  <w:num w:numId="41">
    <w:abstractNumId w:val="27"/>
  </w:num>
  <w:num w:numId="42">
    <w:abstractNumId w:val="28"/>
  </w:num>
  <w:num w:numId="43">
    <w:abstractNumId w:val="18"/>
  </w:num>
  <w:num w:numId="44">
    <w:abstractNumId w:val="1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4F52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A18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BB7"/>
    <w:rsid w:val="001A7C0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2C47"/>
    <w:rsid w:val="001D4536"/>
    <w:rsid w:val="001D70C9"/>
    <w:rsid w:val="001D7543"/>
    <w:rsid w:val="001D7809"/>
    <w:rsid w:val="001D7DF4"/>
    <w:rsid w:val="001E1927"/>
    <w:rsid w:val="001E1A7D"/>
    <w:rsid w:val="001E414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4794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0F19"/>
    <w:rsid w:val="00451E71"/>
    <w:rsid w:val="00453BAF"/>
    <w:rsid w:val="004622DF"/>
    <w:rsid w:val="0046251F"/>
    <w:rsid w:val="004626C2"/>
    <w:rsid w:val="00464C72"/>
    <w:rsid w:val="00465D35"/>
    <w:rsid w:val="004673E5"/>
    <w:rsid w:val="00467E97"/>
    <w:rsid w:val="00470ADB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3AE4"/>
    <w:rsid w:val="004A4A46"/>
    <w:rsid w:val="004A4BBA"/>
    <w:rsid w:val="004A57F5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2E71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77E24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0B54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69F5"/>
    <w:rsid w:val="00637512"/>
    <w:rsid w:val="00640A4C"/>
    <w:rsid w:val="006458BA"/>
    <w:rsid w:val="006471D4"/>
    <w:rsid w:val="00647CCD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615F"/>
    <w:rsid w:val="00676693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5FA2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3603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65AD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65D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86D"/>
    <w:rsid w:val="00C13C84"/>
    <w:rsid w:val="00C13D01"/>
    <w:rsid w:val="00C167F3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DC"/>
    <w:rsid w:val="00C92F21"/>
    <w:rsid w:val="00C9489C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7F0"/>
    <w:rsid w:val="00D35BEF"/>
    <w:rsid w:val="00D35F66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D5927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404D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0C49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787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rsid w:val="00AC65AD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AC65AD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AC65AD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C65AD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AC65AD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AC65A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ranslate.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B29A7-9512-47B6-A863-FB8EC90B0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4866</Words>
  <Characters>27737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201</cp:revision>
  <cp:lastPrinted>2018-08-30T15:52:00Z</cp:lastPrinted>
  <dcterms:created xsi:type="dcterms:W3CDTF">2017-11-24T05:48:00Z</dcterms:created>
  <dcterms:modified xsi:type="dcterms:W3CDTF">2023-06-20T12:53:00Z</dcterms:modified>
</cp:coreProperties>
</file>